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62" w:rsidRDefault="00F73414" w:rsidP="000267CE">
      <w:pPr>
        <w:tabs>
          <w:tab w:val="left" w:pos="3402"/>
          <w:tab w:val="left" w:pos="6804"/>
        </w:tabs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-114300</wp:posOffset>
            </wp:positionV>
            <wp:extent cx="1345565" cy="1010920"/>
            <wp:effectExtent l="0" t="0" r="6985" b="0"/>
            <wp:wrapNone/>
            <wp:docPr id="5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CE">
        <w:t xml:space="preserve">Op </w:t>
      </w:r>
      <w:r w:rsidR="00A31D0A">
        <w:rPr>
          <w:b/>
        </w:rPr>
        <w:t>maan</w:t>
      </w:r>
      <w:r w:rsidR="00FA7974">
        <w:rPr>
          <w:b/>
        </w:rPr>
        <w:t xml:space="preserve">dag </w:t>
      </w:r>
      <w:r w:rsidR="00A31D0A">
        <w:rPr>
          <w:b/>
        </w:rPr>
        <w:t>21</w:t>
      </w:r>
      <w:r w:rsidR="009D3C78">
        <w:rPr>
          <w:b/>
        </w:rPr>
        <w:t xml:space="preserve"> </w:t>
      </w:r>
      <w:r w:rsidR="0039250F">
        <w:rPr>
          <w:b/>
        </w:rPr>
        <w:t>mei</w:t>
      </w:r>
      <w:r w:rsidR="009D3C78">
        <w:rPr>
          <w:b/>
        </w:rPr>
        <w:t xml:space="preserve"> </w:t>
      </w:r>
      <w:r w:rsidR="003D139D">
        <w:rPr>
          <w:b/>
        </w:rPr>
        <w:t>201</w:t>
      </w:r>
      <w:r w:rsidR="00A31D0A">
        <w:rPr>
          <w:b/>
        </w:rPr>
        <w:t>8 (2</w:t>
      </w:r>
      <w:r w:rsidR="00A31D0A" w:rsidRPr="00A31D0A">
        <w:rPr>
          <w:b/>
          <w:vertAlign w:val="superscript"/>
        </w:rPr>
        <w:t>e</w:t>
      </w:r>
      <w:r w:rsidR="00A31D0A">
        <w:rPr>
          <w:b/>
        </w:rPr>
        <w:t xml:space="preserve"> Pinksterdag)</w:t>
      </w:r>
      <w:r w:rsidR="000267CE">
        <w:t xml:space="preserve">, organiseert </w:t>
      </w:r>
      <w:r w:rsidR="000267CE">
        <w:rPr>
          <w:b/>
          <w:bCs/>
        </w:rPr>
        <w:t>Docos tafeltennis</w:t>
      </w:r>
    </w:p>
    <w:p w:rsidR="000267CE" w:rsidRDefault="00FA7974" w:rsidP="000267CE">
      <w:pPr>
        <w:tabs>
          <w:tab w:val="left" w:pos="3402"/>
          <w:tab w:val="left" w:pos="6804"/>
        </w:tabs>
      </w:pPr>
      <w:r>
        <w:rPr>
          <w:u w:val="single"/>
        </w:rPr>
        <w:t xml:space="preserve">voor de </w:t>
      </w:r>
      <w:r w:rsidR="00A31D0A">
        <w:rPr>
          <w:u w:val="single"/>
        </w:rPr>
        <w:t>acht</w:t>
      </w:r>
      <w:r w:rsidR="003D139D">
        <w:rPr>
          <w:u w:val="single"/>
        </w:rPr>
        <w:t>t</w:t>
      </w:r>
      <w:r w:rsidR="009D3C78">
        <w:rPr>
          <w:u w:val="single"/>
        </w:rPr>
        <w:t>iende</w:t>
      </w:r>
      <w:r w:rsidR="000267CE" w:rsidRPr="003E33C8">
        <w:rPr>
          <w:u w:val="single"/>
        </w:rPr>
        <w:t xml:space="preserve"> keer</w:t>
      </w:r>
      <w:r w:rsidR="000267CE">
        <w:t xml:space="preserve"> het</w:t>
      </w:r>
    </w:p>
    <w:p w:rsidR="00DD7E62" w:rsidRDefault="00DD7E62" w:rsidP="000267CE">
      <w:pPr>
        <w:tabs>
          <w:tab w:val="left" w:pos="3402"/>
          <w:tab w:val="left" w:pos="6804"/>
        </w:tabs>
      </w:pPr>
    </w:p>
    <w:p w:rsidR="000267CE" w:rsidRPr="00DD7E62" w:rsidRDefault="000267CE" w:rsidP="000267CE">
      <w:pPr>
        <w:ind w:left="23" w:hanging="23"/>
        <w:jc w:val="both"/>
        <w:rPr>
          <w:b/>
          <w:sz w:val="52"/>
        </w:rPr>
      </w:pPr>
      <w:r w:rsidRPr="00DD7E62">
        <w:rPr>
          <w:b/>
          <w:sz w:val="48"/>
        </w:rPr>
        <w:t>DOCOS-toernooi</w:t>
      </w:r>
    </w:p>
    <w:p w:rsidR="000267CE" w:rsidRDefault="000267CE" w:rsidP="000267CE">
      <w:pPr>
        <w:ind w:left="23" w:hanging="23"/>
        <w:jc w:val="both"/>
      </w:pPr>
    </w:p>
    <w:p w:rsidR="00883087" w:rsidRPr="000267CE" w:rsidRDefault="00883087" w:rsidP="00F35F49">
      <w:pPr>
        <w:tabs>
          <w:tab w:val="right" w:pos="10080"/>
        </w:tabs>
        <w:ind w:left="23" w:hanging="23"/>
        <w:jc w:val="both"/>
        <w:rPr>
          <w:b/>
          <w:sz w:val="52"/>
        </w:rPr>
      </w:pPr>
      <w:r w:rsidRPr="00DD7E62">
        <w:rPr>
          <w:sz w:val="52"/>
        </w:rPr>
        <w:t>Inschrijfformulier</w:t>
      </w:r>
      <w:r w:rsidR="000267CE">
        <w:tab/>
      </w:r>
      <w:r w:rsidR="000267CE" w:rsidRPr="000267CE">
        <w:rPr>
          <w:b/>
        </w:rPr>
        <w:t>A</w:t>
      </w:r>
      <w:r w:rsidR="000267CE">
        <w:rPr>
          <w:b/>
        </w:rPr>
        <w:t>anvang 10.30 uur</w:t>
      </w:r>
    </w:p>
    <w:p w:rsidR="00883087" w:rsidRDefault="00883087" w:rsidP="00883087">
      <w:pPr>
        <w:ind w:left="23" w:hanging="23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30"/>
        <w:gridCol w:w="1980"/>
        <w:gridCol w:w="1260"/>
        <w:gridCol w:w="1260"/>
        <w:gridCol w:w="1980"/>
      </w:tblGrid>
      <w:tr w:rsidR="0048767F" w:rsidTr="00726E48">
        <w:trPr>
          <w:trHeight w:val="680"/>
        </w:trPr>
        <w:tc>
          <w:tcPr>
            <w:tcW w:w="540" w:type="dxa"/>
            <w:shd w:val="clear" w:color="auto" w:fill="FFFF99"/>
            <w:vAlign w:val="center"/>
          </w:tcPr>
          <w:p w:rsidR="0048767F" w:rsidRPr="00473D1A" w:rsidRDefault="0048767F" w:rsidP="00883087">
            <w:pPr>
              <w:ind w:left="23" w:hanging="23"/>
              <w:jc w:val="right"/>
              <w:rPr>
                <w:b/>
              </w:rPr>
            </w:pPr>
          </w:p>
        </w:tc>
        <w:tc>
          <w:tcPr>
            <w:tcW w:w="313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Naam</w:t>
            </w:r>
            <w:r w:rsidR="00726E48">
              <w:rPr>
                <w:b/>
              </w:rPr>
              <w:br/>
              <w:t>(</w:t>
            </w:r>
            <w:r w:rsidR="00726E48">
              <w:rPr>
                <w:b/>
                <w:i/>
              </w:rPr>
              <w:t>Vnaam t</w:t>
            </w:r>
            <w:r w:rsidR="00726E48" w:rsidRPr="00726E48">
              <w:rPr>
                <w:b/>
                <w:i/>
              </w:rPr>
              <w:t>ussenv</w:t>
            </w:r>
            <w:r w:rsidR="00726E48">
              <w:rPr>
                <w:b/>
                <w:i/>
              </w:rPr>
              <w:t>. A</w:t>
            </w:r>
            <w:r w:rsidR="00726E48" w:rsidRPr="00726E48">
              <w:rPr>
                <w:b/>
                <w:i/>
              </w:rPr>
              <w:t>naam</w:t>
            </w:r>
            <w:r w:rsidR="00726E48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Vereniging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726E48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Toernooi</w:t>
            </w:r>
            <w:r w:rsidR="00726E48">
              <w:rPr>
                <w:b/>
              </w:rPr>
              <w:t>-l</w:t>
            </w:r>
            <w:r w:rsidRPr="00473D1A">
              <w:rPr>
                <w:b/>
              </w:rPr>
              <w:t>icentie</w:t>
            </w:r>
            <w:r w:rsidR="00726E48">
              <w:rPr>
                <w:b/>
              </w:rPr>
              <w:br/>
              <w:t>(</w:t>
            </w:r>
            <w:r w:rsidR="00726E48" w:rsidRPr="00726E48">
              <w:rPr>
                <w:b/>
                <w:i/>
              </w:rPr>
              <w:t>her/dam</w:t>
            </w:r>
            <w:r w:rsidR="00726E48">
              <w:rPr>
                <w:b/>
              </w:rPr>
              <w:t>)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Bonds</w:t>
            </w:r>
            <w:r w:rsidR="00726E48">
              <w:rPr>
                <w:b/>
              </w:rPr>
              <w:t>nr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Telefoon</w:t>
            </w:r>
          </w:p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nummer</w:t>
            </w: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bookmarkStart w:id="0" w:name="_GoBack"/>
        <w:bookmarkEnd w:id="0"/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2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3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4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5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6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7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8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12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13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14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15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16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</w:t>
            </w:r>
            <w:r w:rsidR="00A31D0A">
              <w:t>7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</w:t>
            </w:r>
            <w:r w:rsidR="00A31D0A">
              <w:t>8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A31D0A" w:rsidP="00883087">
            <w:pPr>
              <w:ind w:left="23" w:hanging="23"/>
              <w:jc w:val="right"/>
            </w:pPr>
            <w:r>
              <w:t>19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</w:tbl>
    <w:p w:rsidR="00A31D0A" w:rsidRDefault="00A31D0A" w:rsidP="00A31D0A">
      <w:pPr>
        <w:pStyle w:val="Plattetekstinspringen"/>
        <w:keepNext/>
        <w:keepLines/>
        <w:tabs>
          <w:tab w:val="left" w:pos="3402"/>
          <w:tab w:val="left" w:pos="6804"/>
        </w:tabs>
        <w:ind w:left="0" w:firstLine="0"/>
      </w:pPr>
    </w:p>
    <w:p w:rsidR="00A31D0A" w:rsidRDefault="00883087" w:rsidP="00A31D0A">
      <w:pPr>
        <w:pStyle w:val="Plattetekstinspringen"/>
        <w:keepNext/>
        <w:keepLines/>
        <w:tabs>
          <w:tab w:val="left" w:pos="3402"/>
          <w:tab w:val="left" w:pos="6804"/>
        </w:tabs>
        <w:ind w:left="0" w:firstLine="0"/>
      </w:pPr>
      <w:r>
        <w:t xml:space="preserve">U dient het totale inschrijfgeld á </w:t>
      </w:r>
      <w:r w:rsidR="000267CE">
        <w:rPr>
          <w:rFonts w:ascii="Batang" w:eastAsia="Batang" w:hAnsi="Batang" w:cs="Batang"/>
        </w:rPr>
        <w:t xml:space="preserve">€ </w:t>
      </w:r>
      <w:r w:rsidR="00F73414">
        <w:t>8</w:t>
      </w:r>
      <w:r>
        <w:t>,</w:t>
      </w:r>
      <w:r w:rsidR="00F73414">
        <w:t>0</w:t>
      </w:r>
      <w:r>
        <w:t xml:space="preserve">0 per </w:t>
      </w:r>
      <w:r w:rsidR="000267CE">
        <w:t xml:space="preserve">persoon </w:t>
      </w:r>
      <w:r w:rsidR="00A31D0A" w:rsidRPr="00A31D0A">
        <w:rPr>
          <w:b/>
        </w:rPr>
        <w:t>VAN TEVOREN</w:t>
      </w:r>
      <w:r w:rsidR="00A31D0A">
        <w:t xml:space="preserve"> over te maken naar</w:t>
      </w:r>
      <w:r w:rsidR="00A31D0A">
        <w:br/>
      </w:r>
      <w:r w:rsidR="00A31D0A" w:rsidRPr="00A31D0A">
        <w:rPr>
          <w:b/>
        </w:rPr>
        <w:t>rekening nummer: NL 27 INGB 000 18 39 624 o.v.v. Docos-Toernooi 2018 èn natuurlijk vermelding naam/namen van deelnemer(s).</w:t>
      </w:r>
    </w:p>
    <w:p w:rsidR="00A31D0A" w:rsidRDefault="00A31D0A" w:rsidP="00525B3B">
      <w:pPr>
        <w:ind w:left="23" w:hanging="23"/>
        <w:jc w:val="both"/>
      </w:pPr>
    </w:p>
    <w:p w:rsidR="00525B3B" w:rsidRPr="000267CE" w:rsidRDefault="009D3C78" w:rsidP="00525B3B">
      <w:pPr>
        <w:ind w:left="23" w:hanging="23"/>
        <w:jc w:val="both"/>
      </w:pPr>
      <w:r>
        <w:t>In</w:t>
      </w:r>
      <w:r w:rsidR="00525B3B">
        <w:t>s</w:t>
      </w:r>
      <w:r>
        <w:t>chrij</w:t>
      </w:r>
      <w:r w:rsidR="00726E48">
        <w:t>v</w:t>
      </w:r>
      <w:r>
        <w:t xml:space="preserve">ing </w:t>
      </w:r>
      <w:r w:rsidR="00A22D2F">
        <w:t>tot</w:t>
      </w:r>
      <w:r>
        <w:t xml:space="preserve"> </w:t>
      </w:r>
      <w:r w:rsidR="00A31D0A">
        <w:t>14</w:t>
      </w:r>
      <w:r>
        <w:t xml:space="preserve"> </w:t>
      </w:r>
      <w:r w:rsidR="0039250F">
        <w:t>me</w:t>
      </w:r>
      <w:r>
        <w:t xml:space="preserve">i </w:t>
      </w:r>
      <w:r w:rsidR="003D139D">
        <w:t>201</w:t>
      </w:r>
      <w:r w:rsidR="00A31D0A">
        <w:t>8</w:t>
      </w:r>
      <w:r>
        <w:t xml:space="preserve"> of zodra het toernooi is volgeboekt bij het maximaal aantal inschrijvingen van 80 personen.</w:t>
      </w:r>
    </w:p>
    <w:sectPr w:rsidR="00525B3B" w:rsidRPr="000267CE" w:rsidSect="00A31D0A">
      <w:pgSz w:w="11906" w:h="16838"/>
      <w:pgMar w:top="426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87"/>
    <w:rsid w:val="00007E18"/>
    <w:rsid w:val="000267CE"/>
    <w:rsid w:val="00297065"/>
    <w:rsid w:val="0039250F"/>
    <w:rsid w:val="003D139D"/>
    <w:rsid w:val="00473D1A"/>
    <w:rsid w:val="0048767F"/>
    <w:rsid w:val="004B001B"/>
    <w:rsid w:val="00525855"/>
    <w:rsid w:val="00525B3B"/>
    <w:rsid w:val="005752CB"/>
    <w:rsid w:val="006A2C92"/>
    <w:rsid w:val="00726E48"/>
    <w:rsid w:val="007C4C99"/>
    <w:rsid w:val="00833594"/>
    <w:rsid w:val="00871299"/>
    <w:rsid w:val="00883087"/>
    <w:rsid w:val="009865CC"/>
    <w:rsid w:val="009D3C78"/>
    <w:rsid w:val="00A22D2F"/>
    <w:rsid w:val="00A31D0A"/>
    <w:rsid w:val="00AC03B9"/>
    <w:rsid w:val="00AD3C17"/>
    <w:rsid w:val="00D203DC"/>
    <w:rsid w:val="00DD7E62"/>
    <w:rsid w:val="00F35F49"/>
    <w:rsid w:val="00F73414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Docos-toernooi</vt:lpstr>
    </vt:vector>
  </TitlesOfParts>
  <Manager>Peter Milikan &amp; Sebastiaan Veijgen</Manager>
  <Company>Docos Tafeltennis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Docos-toernooi</dc:title>
  <dc:subject>Inschrijfformulier</dc:subject>
  <dc:creator>Peter Milikan &amp; Sebastiaan Veijgen</dc:creator>
  <cp:lastModifiedBy>Milikan, Peter (CIV)</cp:lastModifiedBy>
  <cp:revision>2</cp:revision>
  <cp:lastPrinted>2013-04-07T09:01:00Z</cp:lastPrinted>
  <dcterms:created xsi:type="dcterms:W3CDTF">2018-04-16T13:41:00Z</dcterms:created>
  <dcterms:modified xsi:type="dcterms:W3CDTF">2018-04-16T13:41:00Z</dcterms:modified>
  <cp:category>Toernooi, Inschrijfformulier</cp:category>
</cp:coreProperties>
</file>